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Spec="center" w:tblpY="10431"/>
        <w:tblW w:w="10240" w:type="dxa"/>
        <w:tblLayout w:type="fixed"/>
        <w:tblLook w:val="04A0"/>
      </w:tblPr>
      <w:tblGrid>
        <w:gridCol w:w="1628"/>
        <w:gridCol w:w="3583"/>
        <w:gridCol w:w="1803"/>
        <w:gridCol w:w="1560"/>
        <w:gridCol w:w="1666"/>
      </w:tblGrid>
      <w:tr w:rsidR="002D0411" w:rsidRPr="000C0013" w:rsidTr="002A61A2">
        <w:tc>
          <w:tcPr>
            <w:tcW w:w="1628" w:type="dxa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4"/>
          </w:tcPr>
          <w:p w:rsidR="002D0411" w:rsidRPr="00F74EC8" w:rsidRDefault="002D0411" w:rsidP="002A61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EC8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к рабочей программе.</w:t>
            </w:r>
          </w:p>
        </w:tc>
      </w:tr>
      <w:tr w:rsidR="002D0411" w:rsidRPr="000C0013" w:rsidTr="002A61A2">
        <w:tc>
          <w:tcPr>
            <w:tcW w:w="1628" w:type="dxa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612" w:type="dxa"/>
            <w:gridSpan w:val="4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Литература.</w:t>
            </w:r>
          </w:p>
        </w:tc>
      </w:tr>
      <w:tr w:rsidR="002D0411" w:rsidRPr="000C0013" w:rsidTr="002A61A2">
        <w:tc>
          <w:tcPr>
            <w:tcW w:w="1628" w:type="dxa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612" w:type="dxa"/>
            <w:gridSpan w:val="4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2D0411" w:rsidRPr="000C0013" w:rsidTr="002A61A2">
        <w:tc>
          <w:tcPr>
            <w:tcW w:w="1628" w:type="dxa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8612" w:type="dxa"/>
            <w:gridSpan w:val="4"/>
          </w:tcPr>
          <w:p w:rsidR="002D0411" w:rsidRPr="00DC415C" w:rsidRDefault="006B169B" w:rsidP="002A61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‌УМК Учебник для общеобразовательных </w:t>
            </w:r>
            <w:proofErr w:type="spellStart"/>
            <w:r w:rsidRPr="0088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gramStart"/>
            <w:r w:rsidRPr="0088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итература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(в 2 частях), 11 </w:t>
            </w:r>
            <w:r w:rsidRPr="00882A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класс// Лебедев Ю.В., Акционерное общество «Издательство «Просвещение»</w:t>
            </w:r>
          </w:p>
        </w:tc>
      </w:tr>
      <w:tr w:rsidR="002D0411" w:rsidRPr="000C0013" w:rsidTr="002A61A2">
        <w:tc>
          <w:tcPr>
            <w:tcW w:w="1628" w:type="dxa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612" w:type="dxa"/>
            <w:gridSpan w:val="4"/>
          </w:tcPr>
          <w:p w:rsidR="002D0411" w:rsidRPr="00DC415C" w:rsidRDefault="002D0411" w:rsidP="002A61A2">
            <w:pPr>
              <w:ind w:firstLine="600"/>
              <w:jc w:val="both"/>
              <w:rPr>
                <w:sz w:val="24"/>
                <w:szCs w:val="24"/>
              </w:rPr>
            </w:pPr>
            <w:r w:rsidRPr="00DC415C">
              <w:rPr>
                <w:rFonts w:ascii="Times New Roman" w:hAnsi="Times New Roman"/>
                <w:color w:val="000000"/>
                <w:sz w:val="24"/>
                <w:szCs w:val="24"/>
              </w:rPr>
              <w:t>Цели изучения предмета «Литература» в средней школе состоят:</w:t>
            </w:r>
          </w:p>
          <w:p w:rsidR="002D0411" w:rsidRPr="00DC415C" w:rsidRDefault="002D0411" w:rsidP="002A61A2">
            <w:pPr>
              <w:ind w:firstLine="600"/>
              <w:jc w:val="both"/>
              <w:rPr>
                <w:sz w:val="24"/>
                <w:szCs w:val="24"/>
              </w:rPr>
            </w:pPr>
            <w:r w:rsidRPr="00DC4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C415C"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C4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      </w:r>
          </w:p>
          <w:p w:rsidR="002D0411" w:rsidRPr="00DC415C" w:rsidRDefault="002D0411" w:rsidP="002A61A2">
            <w:pPr>
              <w:ind w:firstLine="600"/>
              <w:jc w:val="both"/>
              <w:rPr>
                <w:sz w:val="24"/>
                <w:szCs w:val="24"/>
              </w:rPr>
            </w:pPr>
            <w:r w:rsidRPr="00DC415C">
              <w:rPr>
                <w:rFonts w:ascii="Times New Roman" w:hAnsi="Times New Roman"/>
                <w:color w:val="000000"/>
                <w:sz w:val="24"/>
                <w:szCs w:val="24"/>
              </w:rPr>
              <w:t>в развитии ценностно-смысловой сферы личности на основе высоких этических идеалов;</w:t>
            </w:r>
          </w:p>
          <w:p w:rsidR="002D0411" w:rsidRPr="00DC415C" w:rsidRDefault="002D0411" w:rsidP="002A61A2">
            <w:pPr>
              <w:ind w:firstLine="600"/>
              <w:jc w:val="both"/>
              <w:rPr>
                <w:sz w:val="24"/>
                <w:szCs w:val="24"/>
              </w:rPr>
            </w:pPr>
            <w:r w:rsidRPr="00DC41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      </w:r>
          </w:p>
          <w:p w:rsidR="002D0411" w:rsidRDefault="002D0411" w:rsidP="002A61A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DC415C">
              <w:rPr>
                <w:color w:val="000000"/>
              </w:rPr>
              <w:t>Задачи, связанные с формированием устойчивого интереса к чтению,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</w:t>
            </w:r>
            <w:r>
              <w:rPr>
                <w:color w:val="000000"/>
              </w:rPr>
              <w:t>.</w:t>
            </w:r>
          </w:p>
          <w:p w:rsidR="002D0411" w:rsidRPr="00DC415C" w:rsidRDefault="002D0411" w:rsidP="002A61A2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Pr="00DC415C">
              <w:rPr>
                <w:color w:val="000000"/>
              </w:rPr>
              <w:t xml:space="preserve">Задачи, связанные с воспитанием читательских качеств </w:t>
            </w:r>
            <w:r w:rsidRPr="00DC415C">
              <w:rPr>
                <w:color w:val="000000"/>
                <w:spacing w:val="-2"/>
              </w:rPr>
      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      </w:r>
            <w:r w:rsidRPr="00DC415C">
              <w:rPr>
                <w:color w:val="000000"/>
              </w:rPr>
              <w:t>е умений анализа и интерпретации литературного произведения</w:t>
            </w:r>
            <w:r>
              <w:rPr>
                <w:color w:val="000000"/>
              </w:rPr>
              <w:t>.</w:t>
            </w:r>
          </w:p>
        </w:tc>
      </w:tr>
      <w:tr w:rsidR="002D0411" w:rsidRPr="000C0013" w:rsidTr="002A61A2">
        <w:tc>
          <w:tcPr>
            <w:tcW w:w="1628" w:type="dxa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8612" w:type="dxa"/>
            <w:gridSpan w:val="4"/>
          </w:tcPr>
          <w:p w:rsidR="002D0411" w:rsidRPr="000C0013" w:rsidRDefault="002D0411" w:rsidP="002A61A2">
            <w:pPr>
              <w:ind w:right="576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«Литература» входит в предметную область «Русский язык и литература» и является обязательным для изучения.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C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классе на изучение предмета отводится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C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часа в неделю, суммарно изучение литературы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C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классе рассчитано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  <w:r w:rsidRPr="000C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0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2D0411" w:rsidRPr="000C0013" w:rsidTr="002A61A2">
        <w:tc>
          <w:tcPr>
            <w:tcW w:w="1628" w:type="dxa"/>
            <w:vMerge w:val="restart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2D0411" w:rsidRPr="000C0013" w:rsidRDefault="002D0411" w:rsidP="002A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D0411" w:rsidRPr="000C0013" w:rsidRDefault="002D0411" w:rsidP="002A61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D0411" w:rsidRPr="000C0013" w:rsidRDefault="00DC673D" w:rsidP="002A61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</w:tr>
      <w:tr w:rsidR="002D0411" w:rsidRPr="000C0013" w:rsidTr="002A61A2">
        <w:tc>
          <w:tcPr>
            <w:tcW w:w="1628" w:type="dxa"/>
            <w:vMerge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2D0411" w:rsidRPr="00DC415C" w:rsidRDefault="002D0411" w:rsidP="002A61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41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Введение 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2D0411" w:rsidRPr="000C0013" w:rsidRDefault="002D0411" w:rsidP="002A6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D0411" w:rsidRPr="000C0013" w:rsidRDefault="002D0411" w:rsidP="002A61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D0411" w:rsidRPr="000C0013" w:rsidRDefault="002D0411" w:rsidP="002A61A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11" w:rsidRPr="000C0013" w:rsidTr="002A61A2">
        <w:trPr>
          <w:trHeight w:val="722"/>
        </w:trPr>
        <w:tc>
          <w:tcPr>
            <w:tcW w:w="1628" w:type="dxa"/>
            <w:vMerge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2D0411" w:rsidRPr="00707B35" w:rsidRDefault="002D0411" w:rsidP="002A61A2">
            <w:pPr>
              <w:pStyle w:val="2"/>
              <w:spacing w:after="0" w:line="240" w:lineRule="auto"/>
              <w:rPr>
                <w:rStyle w:val="FontStyle15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707B35">
              <w:rPr>
                <w:rFonts w:eastAsia="SimSun"/>
                <w:b/>
                <w:bCs/>
                <w:i/>
                <w:sz w:val="24"/>
                <w:szCs w:val="24"/>
                <w:lang w:eastAsia="zh-CN"/>
              </w:rPr>
              <w:t>Литература</w:t>
            </w:r>
            <w:r w:rsidR="006B169B">
              <w:rPr>
                <w:rFonts w:eastAsia="SimSun"/>
                <w:b/>
                <w:bCs/>
                <w:i/>
                <w:sz w:val="24"/>
                <w:szCs w:val="24"/>
                <w:lang w:eastAsia="zh-CN"/>
              </w:rPr>
              <w:t xml:space="preserve"> конца  </w:t>
            </w:r>
            <w:r w:rsidRPr="00707B35">
              <w:rPr>
                <w:rFonts w:eastAsia="SimSun"/>
                <w:b/>
                <w:bCs/>
                <w:i/>
                <w:sz w:val="24"/>
                <w:szCs w:val="24"/>
                <w:lang w:eastAsia="zh-CN"/>
              </w:rPr>
              <w:t xml:space="preserve"> </w:t>
            </w:r>
            <w:r w:rsidR="006B169B" w:rsidRPr="006B169B">
              <w:rPr>
                <w:rFonts w:eastAsia="SimSun"/>
                <w:b/>
                <w:bCs/>
                <w:i/>
                <w:sz w:val="24"/>
                <w:szCs w:val="24"/>
                <w:lang w:eastAsia="zh-CN"/>
              </w:rPr>
              <w:t xml:space="preserve"> </w:t>
            </w:r>
            <w:r w:rsidR="006B169B" w:rsidRPr="00707B35">
              <w:rPr>
                <w:rFonts w:eastAsia="SimSun"/>
                <w:b/>
                <w:bCs/>
                <w:i/>
                <w:sz w:val="24"/>
                <w:szCs w:val="24"/>
                <w:lang w:val="en-US" w:eastAsia="zh-CN"/>
              </w:rPr>
              <w:t>X</w:t>
            </w:r>
            <w:r w:rsidR="006B169B">
              <w:rPr>
                <w:rFonts w:eastAsia="SimSun"/>
                <w:b/>
                <w:bCs/>
                <w:i/>
                <w:sz w:val="24"/>
                <w:szCs w:val="24"/>
                <w:lang w:eastAsia="zh-CN"/>
              </w:rPr>
              <w:t>1</w:t>
            </w:r>
            <w:r w:rsidR="006B169B" w:rsidRPr="00707B35">
              <w:rPr>
                <w:rFonts w:eastAsia="SimSun"/>
                <w:b/>
                <w:bCs/>
                <w:i/>
                <w:sz w:val="24"/>
                <w:szCs w:val="24"/>
                <w:lang w:val="en-US" w:eastAsia="zh-CN"/>
              </w:rPr>
              <w:t>X</w:t>
            </w:r>
            <w:r w:rsidR="006B169B" w:rsidRPr="00707B35">
              <w:rPr>
                <w:rFonts w:eastAsia="SimSun"/>
                <w:b/>
                <w:bCs/>
                <w:i/>
                <w:sz w:val="24"/>
                <w:szCs w:val="24"/>
                <w:lang w:eastAsia="zh-CN"/>
              </w:rPr>
              <w:t xml:space="preserve"> </w:t>
            </w:r>
            <w:r w:rsidR="006B169B">
              <w:rPr>
                <w:rFonts w:eastAsia="SimSun"/>
                <w:b/>
                <w:bCs/>
                <w:i/>
                <w:sz w:val="24"/>
                <w:szCs w:val="24"/>
                <w:lang w:eastAsia="zh-CN"/>
              </w:rPr>
              <w:t>-</w:t>
            </w:r>
            <w:r w:rsidRPr="00707B35">
              <w:rPr>
                <w:rFonts w:eastAsia="SimSun"/>
                <w:b/>
                <w:bCs/>
                <w:i/>
                <w:sz w:val="24"/>
                <w:szCs w:val="24"/>
                <w:lang w:eastAsia="zh-CN"/>
              </w:rPr>
              <w:t xml:space="preserve">начала </w:t>
            </w:r>
            <w:r w:rsidRPr="00707B35">
              <w:rPr>
                <w:rFonts w:eastAsia="SimSun"/>
                <w:b/>
                <w:bCs/>
                <w:i/>
                <w:sz w:val="24"/>
                <w:szCs w:val="24"/>
                <w:lang w:val="en-US" w:eastAsia="zh-CN"/>
              </w:rPr>
              <w:t>XX</w:t>
            </w:r>
            <w:r w:rsidRPr="00707B35">
              <w:rPr>
                <w:rFonts w:eastAsia="SimSun"/>
                <w:b/>
                <w:bCs/>
                <w:i/>
                <w:sz w:val="24"/>
                <w:szCs w:val="24"/>
                <w:lang w:eastAsia="zh-CN"/>
              </w:rPr>
              <w:t xml:space="preserve"> века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</w:tcPr>
          <w:p w:rsidR="002D0411" w:rsidRPr="00D5149D" w:rsidRDefault="006B169B" w:rsidP="002A61A2">
            <w:pPr>
              <w:snapToGrid w:val="0"/>
              <w:jc w:val="center"/>
              <w:rPr>
                <w:rStyle w:val="FontStyle15"/>
                <w:b w:val="0"/>
                <w:i w:val="0"/>
                <w:sz w:val="24"/>
                <w:szCs w:val="24"/>
              </w:rPr>
            </w:pPr>
            <w:r>
              <w:rPr>
                <w:rStyle w:val="FontStyle15"/>
                <w:b w:val="0"/>
                <w:i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2D0411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D0411" w:rsidRPr="000C0013" w:rsidRDefault="00DC673D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0411" w:rsidRPr="000C0013" w:rsidTr="002A61A2">
        <w:tc>
          <w:tcPr>
            <w:tcW w:w="1628" w:type="dxa"/>
            <w:vMerge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2D0411" w:rsidRPr="00707B35" w:rsidRDefault="006B169B" w:rsidP="002A61A2">
            <w:pPr>
              <w:shd w:val="clear" w:color="auto" w:fill="FFFFFF"/>
              <w:rPr>
                <w:rStyle w:val="FontStyle15"/>
                <w:b w:val="0"/>
                <w:bCs w:val="0"/>
                <w:i w:val="0"/>
                <w:iCs w:val="0"/>
                <w:spacing w:val="-1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 xml:space="preserve">Литература </w:t>
            </w:r>
            <w:r w:rsidR="002D0411" w:rsidRPr="00707B35"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 xml:space="preserve"> XX века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6B169B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2D0411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D0411" w:rsidRPr="000C0013" w:rsidRDefault="00DC673D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169B" w:rsidRPr="000C0013" w:rsidTr="002A61A2">
        <w:tc>
          <w:tcPr>
            <w:tcW w:w="1628" w:type="dxa"/>
            <w:vMerge/>
          </w:tcPr>
          <w:p w:rsidR="006B169B" w:rsidRPr="000C0013" w:rsidRDefault="006B169B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6B169B" w:rsidRPr="006B169B" w:rsidRDefault="006B169B" w:rsidP="002A61A2">
            <w:pPr>
              <w:shd w:val="clear" w:color="auto" w:fill="FFFFFF"/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6B16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Проза второй половины XX — начала XXI века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69B" w:rsidRDefault="006B169B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69B" w:rsidRPr="000C0013" w:rsidRDefault="006B169B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6B169B" w:rsidRPr="000C0013" w:rsidRDefault="006B169B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9B" w:rsidRPr="000C0013" w:rsidTr="002A61A2">
        <w:tc>
          <w:tcPr>
            <w:tcW w:w="1628" w:type="dxa"/>
            <w:vMerge/>
          </w:tcPr>
          <w:p w:rsidR="006B169B" w:rsidRPr="000C0013" w:rsidRDefault="006B169B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6B169B" w:rsidRPr="006B169B" w:rsidRDefault="006B169B" w:rsidP="002A61A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B16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Поэзия второй половины XX — начала XXI века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69B" w:rsidRDefault="006B169B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69B" w:rsidRPr="000C0013" w:rsidRDefault="006B169B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6B169B" w:rsidRPr="000C0013" w:rsidRDefault="006B169B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9B" w:rsidRPr="000C0013" w:rsidTr="002A61A2">
        <w:tc>
          <w:tcPr>
            <w:tcW w:w="1628" w:type="dxa"/>
            <w:vMerge/>
          </w:tcPr>
          <w:p w:rsidR="006B169B" w:rsidRPr="000C0013" w:rsidRDefault="006B169B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6B169B" w:rsidRPr="006B169B" w:rsidRDefault="006B169B" w:rsidP="00DC673D">
            <w:pPr>
              <w:shd w:val="clear" w:color="auto" w:fill="FFFFFF"/>
              <w:ind w:left="73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B16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Драматургия второй половины ХХ — начала XXI века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69B" w:rsidRDefault="006B169B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69B" w:rsidRPr="000C0013" w:rsidRDefault="006B169B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6B169B" w:rsidRPr="000C0013" w:rsidRDefault="006B169B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69B" w:rsidRPr="000C0013" w:rsidTr="002A61A2">
        <w:tc>
          <w:tcPr>
            <w:tcW w:w="1628" w:type="dxa"/>
            <w:vMerge/>
          </w:tcPr>
          <w:p w:rsidR="006B169B" w:rsidRPr="000C0013" w:rsidRDefault="006B169B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6B169B" w:rsidRPr="006B169B" w:rsidRDefault="006B169B" w:rsidP="002A61A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B16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Литература народов России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69B" w:rsidRDefault="006B169B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69B" w:rsidRPr="000C0013" w:rsidRDefault="006B169B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6B169B" w:rsidRPr="000C0013" w:rsidRDefault="006B169B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11" w:rsidRPr="000C0013" w:rsidTr="002A61A2">
        <w:tc>
          <w:tcPr>
            <w:tcW w:w="1628" w:type="dxa"/>
            <w:vMerge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2D0411" w:rsidRPr="00A8030C" w:rsidRDefault="002D0411" w:rsidP="002A61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030C">
              <w:rPr>
                <w:rFonts w:ascii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Зарубежная литература.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DC673D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2D0411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D0411" w:rsidRPr="000C0013" w:rsidRDefault="002D0411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411" w:rsidRPr="000C0013" w:rsidTr="002A61A2">
        <w:trPr>
          <w:trHeight w:val="378"/>
        </w:trPr>
        <w:tc>
          <w:tcPr>
            <w:tcW w:w="1628" w:type="dxa"/>
            <w:vMerge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tcBorders>
              <w:right w:val="single" w:sz="4" w:space="0" w:color="auto"/>
            </w:tcBorders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2D0411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411" w:rsidRPr="000C0013" w:rsidRDefault="00DC673D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2D0411" w:rsidRPr="000C0013" w:rsidRDefault="00DC673D" w:rsidP="002A61A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0411" w:rsidRPr="000C0013" w:rsidTr="002A61A2">
        <w:tc>
          <w:tcPr>
            <w:tcW w:w="1628" w:type="dxa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612" w:type="dxa"/>
            <w:gridSpan w:val="4"/>
          </w:tcPr>
          <w:p w:rsidR="002D0411" w:rsidRPr="000C0013" w:rsidRDefault="002D0411" w:rsidP="002A61A2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-Метод проектов; </w:t>
            </w:r>
          </w:p>
          <w:p w:rsidR="002D0411" w:rsidRPr="000C0013" w:rsidRDefault="002D0411" w:rsidP="002A61A2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2D0411" w:rsidRPr="000C0013" w:rsidRDefault="002D0411" w:rsidP="002A61A2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Игровые технологии; </w:t>
            </w:r>
          </w:p>
          <w:p w:rsidR="002D0411" w:rsidRPr="000C0013" w:rsidRDefault="002D0411" w:rsidP="002A61A2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2D0411" w:rsidRPr="000C0013" w:rsidRDefault="002D0411" w:rsidP="002A61A2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 </w:t>
            </w:r>
          </w:p>
          <w:p w:rsidR="002D0411" w:rsidRPr="000C0013" w:rsidRDefault="002D0411" w:rsidP="002A61A2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 xml:space="preserve">-Метод </w:t>
            </w:r>
            <w:proofErr w:type="spellStart"/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  <w:p w:rsidR="002D0411" w:rsidRPr="000C0013" w:rsidRDefault="002D0411" w:rsidP="002A61A2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t>-Педагогика сотрудничества</w:t>
            </w:r>
          </w:p>
          <w:p w:rsidR="002D0411" w:rsidRPr="000C0013" w:rsidRDefault="002D0411" w:rsidP="002A61A2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Приоритетной </w:t>
            </w:r>
            <w:r w:rsidRPr="000C00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формой организации учебного  процесса</w:t>
            </w:r>
            <w:r w:rsidRPr="000C00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2D0411" w:rsidRPr="000C0013" w:rsidTr="002A61A2">
        <w:tc>
          <w:tcPr>
            <w:tcW w:w="1628" w:type="dxa"/>
          </w:tcPr>
          <w:p w:rsidR="002D0411" w:rsidRPr="000C0013" w:rsidRDefault="002D0411" w:rsidP="002A61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 оценивание знаний обучающихся</w:t>
            </w:r>
          </w:p>
        </w:tc>
        <w:tc>
          <w:tcPr>
            <w:tcW w:w="8612" w:type="dxa"/>
            <w:gridSpan w:val="4"/>
          </w:tcPr>
          <w:p w:rsidR="002D0411" w:rsidRPr="000C0013" w:rsidRDefault="002D0411" w:rsidP="002A61A2">
            <w:pPr>
              <w:ind w:firstLine="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Контроль и оценка деятельности учащихся осуществляется с помощью контрольных заданий (тестов) после каждого раздела учебника и контрольных работ по различным темам. </w:t>
            </w:r>
            <w:proofErr w:type="gramStart"/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Используются различные типы контроля:</w:t>
            </w:r>
            <w:r w:rsidRPr="000C001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текущий,</w:t>
            </w:r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итоговый, самостоятельный, взаимный, внешний, письменный, устный, тестовый.</w:t>
            </w:r>
            <w:proofErr w:type="gramEnd"/>
            <w:r w:rsidRPr="000C0013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001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Эти виды контроля могут быть организованы в форме устных или письменных опросов, диктантов, тестов, выполнения индивидуальных, парных или групповых видов работ, контрольных  и самостоятельных работ, самоконтроля, взаимоконтроля, творческих заданий.</w:t>
            </w:r>
          </w:p>
        </w:tc>
      </w:tr>
    </w:tbl>
    <w:p w:rsidR="0079645D" w:rsidRDefault="0079645D"/>
    <w:sectPr w:rsidR="0079645D" w:rsidSect="00796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411"/>
    <w:rsid w:val="002D0411"/>
    <w:rsid w:val="006B169B"/>
    <w:rsid w:val="0079645D"/>
    <w:rsid w:val="00DC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D041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2D0411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2D0411"/>
    <w:rPr>
      <w:rFonts w:ascii="Times New Roman" w:eastAsia="Times New Roman" w:hAnsi="Times New Roman" w:cs="Times New Roman"/>
      <w:lang w:eastAsia="en-US"/>
    </w:rPr>
  </w:style>
  <w:style w:type="character" w:customStyle="1" w:styleId="FontStyle15">
    <w:name w:val="Font Style15"/>
    <w:basedOn w:val="a0"/>
    <w:uiPriority w:val="99"/>
    <w:rsid w:val="002D041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a0"/>
    <w:rsid w:val="002D0411"/>
  </w:style>
  <w:style w:type="character" w:customStyle="1" w:styleId="c3">
    <w:name w:val="c3"/>
    <w:basedOn w:val="a0"/>
    <w:rsid w:val="002D0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Lenovo</cp:lastModifiedBy>
  <cp:revision>3</cp:revision>
  <dcterms:created xsi:type="dcterms:W3CDTF">2023-11-13T03:14:00Z</dcterms:created>
  <dcterms:modified xsi:type="dcterms:W3CDTF">2024-09-06T16:05:00Z</dcterms:modified>
</cp:coreProperties>
</file>